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6A3F3" w14:textId="7F830B7C" w:rsidR="009112E8" w:rsidRDefault="00241D1C" w:rsidP="00433165">
      <w:r>
        <w:tab/>
        <w:t xml:space="preserve">Welcome to what promises to be a busy and </w:t>
      </w:r>
      <w:proofErr w:type="gramStart"/>
      <w:r>
        <w:t>challenging  year</w:t>
      </w:r>
      <w:proofErr w:type="gramEnd"/>
      <w:r>
        <w:t xml:space="preserve">.  </w:t>
      </w:r>
      <w:r w:rsidR="0007372C">
        <w:t>It is a privilege to serve all of you</w:t>
      </w:r>
      <w:r w:rsidR="00D33C70">
        <w:t xml:space="preserve"> in 2025</w:t>
      </w:r>
      <w:r w:rsidR="0007372C">
        <w:t xml:space="preserve"> as the President of the Michigan District Judges Association</w:t>
      </w:r>
      <w:r w:rsidR="00D33C70">
        <w:t>.</w:t>
      </w:r>
    </w:p>
    <w:p w14:paraId="2C2D386D" w14:textId="615C9EBD" w:rsidR="00D33C70" w:rsidRDefault="00D33C70" w:rsidP="00433165">
      <w:r>
        <w:tab/>
      </w:r>
      <w:r w:rsidR="00905640">
        <w:t xml:space="preserve">MDJA is an </w:t>
      </w:r>
      <w:proofErr w:type="spellStart"/>
      <w:proofErr w:type="gramStart"/>
      <w:r w:rsidR="00905640">
        <w:t>all volunteer</w:t>
      </w:r>
      <w:proofErr w:type="spellEnd"/>
      <w:proofErr w:type="gramEnd"/>
      <w:r w:rsidR="00905640">
        <w:t xml:space="preserve"> association working to improve our judicial system </w:t>
      </w:r>
      <w:r w:rsidR="008B52F4">
        <w:t>by maintaining excellence on the bench,</w:t>
      </w:r>
      <w:r w:rsidR="00005132">
        <w:t xml:space="preserve"> </w:t>
      </w:r>
      <w:r w:rsidR="00496E9B">
        <w:t xml:space="preserve">providing </w:t>
      </w:r>
      <w:r w:rsidR="008B52F4">
        <w:t>exceptional educational opportunities</w:t>
      </w:r>
      <w:r w:rsidR="00367B22">
        <w:t>, fellowship and support as we adapt to what seems a constantly changing environment in which we serve.</w:t>
      </w:r>
    </w:p>
    <w:p w14:paraId="63347AE4" w14:textId="1A9E8B3D" w:rsidR="00367B22" w:rsidRDefault="00367B22" w:rsidP="00433165">
      <w:r>
        <w:tab/>
      </w:r>
      <w:r w:rsidR="004F6AC6">
        <w:t xml:space="preserve">As judges, we can find ourselves isolated, stressed and </w:t>
      </w:r>
      <w:r w:rsidR="00262F0D">
        <w:t xml:space="preserve">striving to stay current with changes in the law, procedures and </w:t>
      </w:r>
      <w:r w:rsidR="007D4333">
        <w:t xml:space="preserve">social expectations.  Active membership in the MDJA is a rewarding way to manage these challenges.  Interaction with </w:t>
      </w:r>
      <w:r w:rsidR="008F4DFD">
        <w:t xml:space="preserve">friendly and informed colleagues improves our </w:t>
      </w:r>
      <w:r w:rsidR="0077545C">
        <w:t xml:space="preserve">service to our communities as well as providing </w:t>
      </w:r>
      <w:r w:rsidR="00E34E29">
        <w:t>opportunities to make a difference in the judicial system.</w:t>
      </w:r>
      <w:r w:rsidR="00966663">
        <w:t xml:space="preserve">  </w:t>
      </w:r>
    </w:p>
    <w:p w14:paraId="4E8141E8" w14:textId="3C2E7E84" w:rsidR="00C64CA8" w:rsidRDefault="001F5135" w:rsidP="00433165">
      <w:r>
        <w:tab/>
      </w:r>
      <w:r w:rsidR="00966663">
        <w:t>I invite you to</w:t>
      </w:r>
      <w:r>
        <w:t xml:space="preserve"> becom</w:t>
      </w:r>
      <w:r w:rsidR="00966663">
        <w:t>e more</w:t>
      </w:r>
      <w:r>
        <w:t xml:space="preserve"> involved i</w:t>
      </w:r>
      <w:r w:rsidR="0022508E">
        <w:t xml:space="preserve">n your Association.  </w:t>
      </w:r>
      <w:r w:rsidR="001E7BE5">
        <w:t>There may be topics you are interested in having the Association explore and support – please let us know</w:t>
      </w:r>
      <w:r w:rsidR="00F05859">
        <w:t xml:space="preserve">. </w:t>
      </w:r>
      <w:r w:rsidR="0076473B">
        <w:t xml:space="preserve"> </w:t>
      </w:r>
      <w:r w:rsidR="00C64CA8">
        <w:t xml:space="preserve">MDJA has a history of providing meaningful input on the changes in our judicial system.  We want to continue to build that legacy and welcome </w:t>
      </w:r>
      <w:r w:rsidR="00E5128D">
        <w:t xml:space="preserve">more involvement from our fellow judges.  Please consider joining a committee and </w:t>
      </w:r>
      <w:r w:rsidR="00DB3D21">
        <w:t xml:space="preserve">getting to know more of your fellow jurists.  You are welcome to contact </w:t>
      </w:r>
      <w:r w:rsidR="006C061A">
        <w:t>any member of the Board</w:t>
      </w:r>
      <w:r w:rsidR="00DB3D21">
        <w:t xml:space="preserve"> for more information. </w:t>
      </w:r>
    </w:p>
    <w:p w14:paraId="1054C66A" w14:textId="29E0463C" w:rsidR="00DB3D21" w:rsidRDefault="00DB3D21" w:rsidP="00433165">
      <w:r>
        <w:tab/>
      </w:r>
      <w:r w:rsidR="00190DD5">
        <w:t>We</w:t>
      </w:r>
      <w:r>
        <w:t xml:space="preserve"> look forward to a productive year.</w:t>
      </w:r>
    </w:p>
    <w:p w14:paraId="28FD75B9" w14:textId="77777777" w:rsidR="00DB3D21" w:rsidRDefault="00DB3D21" w:rsidP="00433165"/>
    <w:p w14:paraId="16F70014" w14:textId="048872BB" w:rsidR="00DB3D21" w:rsidRDefault="00DB3D21" w:rsidP="00433165">
      <w:r>
        <w:t xml:space="preserve">Karen </w:t>
      </w:r>
      <w:r w:rsidR="00190DD5">
        <w:t xml:space="preserve">Quinlan </w:t>
      </w:r>
      <w:r>
        <w:t>Valvo</w:t>
      </w:r>
    </w:p>
    <w:p w14:paraId="603B8733" w14:textId="6E0BC3EA" w:rsidR="006D75EE" w:rsidRPr="00433165" w:rsidRDefault="006D75EE" w:rsidP="00433165">
      <w:r>
        <w:t>President, Michigan District Judges Association</w:t>
      </w:r>
    </w:p>
    <w:sectPr w:rsidR="006D75EE" w:rsidRPr="00433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156E7"/>
    <w:multiLevelType w:val="hybridMultilevel"/>
    <w:tmpl w:val="83DE562C"/>
    <w:lvl w:ilvl="0" w:tplc="5C8A98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E520237"/>
    <w:multiLevelType w:val="hybridMultilevel"/>
    <w:tmpl w:val="B9C8CA06"/>
    <w:lvl w:ilvl="0" w:tplc="D700C15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06117025">
    <w:abstractNumId w:val="1"/>
  </w:num>
  <w:num w:numId="2" w16cid:durableId="78801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77"/>
    <w:rsid w:val="0000100A"/>
    <w:rsid w:val="00005132"/>
    <w:rsid w:val="0007372C"/>
    <w:rsid w:val="000774F9"/>
    <w:rsid w:val="000B4D66"/>
    <w:rsid w:val="000B6F76"/>
    <w:rsid w:val="001219A2"/>
    <w:rsid w:val="0012621D"/>
    <w:rsid w:val="00126278"/>
    <w:rsid w:val="00190DD5"/>
    <w:rsid w:val="001B302C"/>
    <w:rsid w:val="001C66E2"/>
    <w:rsid w:val="001E6091"/>
    <w:rsid w:val="001E7BE5"/>
    <w:rsid w:val="001F5135"/>
    <w:rsid w:val="0022508E"/>
    <w:rsid w:val="00241D1C"/>
    <w:rsid w:val="00262F0D"/>
    <w:rsid w:val="00282ABE"/>
    <w:rsid w:val="002A43A9"/>
    <w:rsid w:val="00333CBA"/>
    <w:rsid w:val="00355477"/>
    <w:rsid w:val="00367B22"/>
    <w:rsid w:val="003754C9"/>
    <w:rsid w:val="00391A43"/>
    <w:rsid w:val="003D5EEA"/>
    <w:rsid w:val="003E0F8A"/>
    <w:rsid w:val="00433165"/>
    <w:rsid w:val="00473440"/>
    <w:rsid w:val="00482D28"/>
    <w:rsid w:val="00495D02"/>
    <w:rsid w:val="00496E9B"/>
    <w:rsid w:val="004B3CA1"/>
    <w:rsid w:val="004B780E"/>
    <w:rsid w:val="004F6AC6"/>
    <w:rsid w:val="00512258"/>
    <w:rsid w:val="00525AA6"/>
    <w:rsid w:val="00536EE8"/>
    <w:rsid w:val="005F116B"/>
    <w:rsid w:val="006147E1"/>
    <w:rsid w:val="006369C1"/>
    <w:rsid w:val="00680C17"/>
    <w:rsid w:val="006852E8"/>
    <w:rsid w:val="006A2DB8"/>
    <w:rsid w:val="006C061A"/>
    <w:rsid w:val="006D75EE"/>
    <w:rsid w:val="0070157C"/>
    <w:rsid w:val="00733349"/>
    <w:rsid w:val="007633A9"/>
    <w:rsid w:val="0076473B"/>
    <w:rsid w:val="0077545C"/>
    <w:rsid w:val="007D4333"/>
    <w:rsid w:val="007D56AC"/>
    <w:rsid w:val="007F17A0"/>
    <w:rsid w:val="00816454"/>
    <w:rsid w:val="00820056"/>
    <w:rsid w:val="00865672"/>
    <w:rsid w:val="00882949"/>
    <w:rsid w:val="008954AB"/>
    <w:rsid w:val="008B52F4"/>
    <w:rsid w:val="008F4DFD"/>
    <w:rsid w:val="00905640"/>
    <w:rsid w:val="00907403"/>
    <w:rsid w:val="009112E8"/>
    <w:rsid w:val="00966663"/>
    <w:rsid w:val="00A600E1"/>
    <w:rsid w:val="00AB7AC0"/>
    <w:rsid w:val="00AD7ABF"/>
    <w:rsid w:val="00B404E9"/>
    <w:rsid w:val="00B41DA9"/>
    <w:rsid w:val="00B4227B"/>
    <w:rsid w:val="00B62EC2"/>
    <w:rsid w:val="00B90E52"/>
    <w:rsid w:val="00B962A4"/>
    <w:rsid w:val="00BD1D19"/>
    <w:rsid w:val="00C07AE6"/>
    <w:rsid w:val="00C36F98"/>
    <w:rsid w:val="00C64CA8"/>
    <w:rsid w:val="00CA5E18"/>
    <w:rsid w:val="00CF16EF"/>
    <w:rsid w:val="00D33C70"/>
    <w:rsid w:val="00D5185C"/>
    <w:rsid w:val="00D72CF2"/>
    <w:rsid w:val="00D821A1"/>
    <w:rsid w:val="00DB3D21"/>
    <w:rsid w:val="00DB5F7C"/>
    <w:rsid w:val="00E020AC"/>
    <w:rsid w:val="00E34E29"/>
    <w:rsid w:val="00E5128D"/>
    <w:rsid w:val="00E94B4A"/>
    <w:rsid w:val="00EB0CFE"/>
    <w:rsid w:val="00ED0989"/>
    <w:rsid w:val="00ED33C5"/>
    <w:rsid w:val="00EF2B15"/>
    <w:rsid w:val="00F011EB"/>
    <w:rsid w:val="00F0311C"/>
    <w:rsid w:val="00F05859"/>
    <w:rsid w:val="00F56792"/>
    <w:rsid w:val="00F66FD2"/>
    <w:rsid w:val="00F83EED"/>
    <w:rsid w:val="00F90B32"/>
    <w:rsid w:val="00FA6CA9"/>
    <w:rsid w:val="00FE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45D52"/>
  <w15:chartTrackingRefBased/>
  <w15:docId w15:val="{646427AC-B488-4472-97E2-6F9E46B8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4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4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4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4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47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47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47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47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4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4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47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47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47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47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47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47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47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54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47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547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5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54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54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54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4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4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54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1237</Characters>
  <Application>Microsoft Office Word</Application>
  <DocSecurity>0</DocSecurity>
  <Lines>10</Lines>
  <Paragraphs>2</Paragraphs>
  <ScaleCrop>false</ScaleCrop>
  <Company>City of Ann Arbor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Valvo, Karen</dc:creator>
  <cp:keywords/>
  <dc:description/>
  <cp:lastModifiedBy>Valvo, Karen</cp:lastModifiedBy>
  <cp:revision>11</cp:revision>
  <dcterms:created xsi:type="dcterms:W3CDTF">2025-02-03T20:36:00Z</dcterms:created>
  <dcterms:modified xsi:type="dcterms:W3CDTF">2025-02-03T20:42:00Z</dcterms:modified>
</cp:coreProperties>
</file>